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6B6D" w14:textId="1A5E99D4" w:rsidR="00A972C0" w:rsidRDefault="00910A65">
      <w:r>
        <w:rPr>
          <w:noProof/>
        </w:rPr>
        <w:drawing>
          <wp:inline distT="0" distB="0" distL="0" distR="0" wp14:anchorId="4B67C740" wp14:editId="7E6BCFA9">
            <wp:extent cx="8490444" cy="6480313"/>
            <wp:effectExtent l="0" t="0" r="6350" b="0"/>
            <wp:docPr id="2084618597" name="Picture 1" descr="A calendar with number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18597" name="Picture 1" descr="A calendar with numbers and d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640" cy="649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2C0" w:rsidSect="00910A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5"/>
    <w:rsid w:val="000A3B42"/>
    <w:rsid w:val="00910A65"/>
    <w:rsid w:val="00A972C0"/>
    <w:rsid w:val="00DA7844"/>
    <w:rsid w:val="00D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AF96"/>
  <w15:chartTrackingRefBased/>
  <w15:docId w15:val="{7A21DB0C-B4E6-4AF9-90E6-1D64017C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86b044bc6e391ef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Municipality of Brenda-Waskada</dc:creator>
  <cp:keywords/>
  <dc:description/>
  <cp:lastModifiedBy>Municipality of Brenda-Waskada</cp:lastModifiedBy>
  <cp:revision>1</cp:revision>
  <cp:lastPrinted>2025-09-26T15:43:00Z</cp:lastPrinted>
  <dcterms:created xsi:type="dcterms:W3CDTF">2025-09-26T15:43:00Z</dcterms:created>
  <dcterms:modified xsi:type="dcterms:W3CDTF">2025-09-26T15:44:00Z</dcterms:modified>
</cp:coreProperties>
</file>