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59B2" w14:textId="768C0D2B" w:rsidR="006903E1" w:rsidRDefault="00AD4AE9">
      <w:r>
        <w:rPr>
          <w:noProof/>
        </w:rPr>
        <w:drawing>
          <wp:inline distT="0" distB="0" distL="0" distR="0" wp14:anchorId="43CEF74A" wp14:editId="7515D2F7">
            <wp:extent cx="914400" cy="914400"/>
            <wp:effectExtent l="0" t="0" r="0" b="0"/>
            <wp:docPr id="1" name="Graphic 1" descr="Coff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ffe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2B9D6" wp14:editId="614B3475">
            <wp:extent cx="914400" cy="914400"/>
            <wp:effectExtent l="0" t="0" r="0" b="0"/>
            <wp:docPr id="2" name="Graphic 2" descr="Burger and drin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urger and drink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209" w:rsidRPr="00903209">
        <w:rPr>
          <w:sz w:val="72"/>
          <w:szCs w:val="72"/>
        </w:rPr>
        <w:t>Business opportunity:</w:t>
      </w:r>
    </w:p>
    <w:p w14:paraId="17EE1F9D" w14:textId="62764D13" w:rsidR="00AD4AE9" w:rsidRDefault="00AD4AE9" w:rsidP="00126946">
      <w:pPr>
        <w:jc w:val="both"/>
      </w:pPr>
      <w:r>
        <w:t xml:space="preserve">The Waskada Rink Committee is searching for individual(s) or groups that would be interested in getting the </w:t>
      </w:r>
      <w:r w:rsidR="004F4C7E">
        <w:t>restaurant</w:t>
      </w:r>
      <w:r>
        <w:t xml:space="preserve"> </w:t>
      </w:r>
      <w:r w:rsidR="004F4C7E">
        <w:t>re-opened</w:t>
      </w:r>
      <w:r>
        <w:t xml:space="preserve"> and operating.</w:t>
      </w:r>
      <w:r w:rsidR="003D7D3C">
        <w:t xml:space="preserve">  The building was new in 2017 and can be a licenced facility</w:t>
      </w:r>
      <w:r w:rsidR="004F4C7E">
        <w:t xml:space="preserve"> if desired.</w:t>
      </w:r>
      <w:r w:rsidR="00126946" w:rsidRPr="00126946">
        <w:t xml:space="preserve"> </w:t>
      </w:r>
      <w:r w:rsidR="00126946">
        <w:t xml:space="preserve">  The building is equipped with propane char broiler, deep fryer, oven, microwave, freezer, chillers etc.  </w:t>
      </w:r>
      <w:r w:rsidR="00126946">
        <w:t xml:space="preserve">The business is basically turnkey.  </w:t>
      </w:r>
      <w:r w:rsidR="00126946">
        <w:t>M</w:t>
      </w:r>
      <w:r w:rsidR="00126946">
        <w:t xml:space="preserve">onies </w:t>
      </w:r>
      <w:r w:rsidR="00126946">
        <w:t xml:space="preserve">are </w:t>
      </w:r>
      <w:r w:rsidR="00126946">
        <w:t xml:space="preserve">available from </w:t>
      </w:r>
      <w:r w:rsidR="00126946">
        <w:t>a grant program</w:t>
      </w:r>
      <w:r w:rsidR="00126946">
        <w:t xml:space="preserve"> to outfit </w:t>
      </w:r>
      <w:r w:rsidR="00126946">
        <w:t xml:space="preserve">additional </w:t>
      </w:r>
      <w:r w:rsidR="00126946">
        <w:t xml:space="preserve">equipment and </w:t>
      </w:r>
      <w:r w:rsidR="00126946">
        <w:t>materials</w:t>
      </w:r>
      <w:r w:rsidR="00126946">
        <w:t xml:space="preserve"> </w:t>
      </w:r>
      <w:r w:rsidR="00126946">
        <w:t>necessary.</w:t>
      </w:r>
    </w:p>
    <w:p w14:paraId="13A44F63" w14:textId="5AC4ADCE" w:rsidR="00AD4AE9" w:rsidRDefault="00AD4AE9" w:rsidP="00126946">
      <w:pPr>
        <w:jc w:val="both"/>
      </w:pPr>
      <w:r>
        <w:t>All business models will be considered.</w:t>
      </w:r>
      <w:r w:rsidR="003D7D3C">
        <w:t xml:space="preserve">  </w:t>
      </w:r>
      <w:r w:rsidR="00126946">
        <w:t>Prospective renters are welcome to view the property by contacting Diane at the Municipality of Brenda-Waskada Office at 204-673-2401.</w:t>
      </w:r>
      <w:r w:rsidR="00903209">
        <w:t xml:space="preserve">  The Board reserves the right to accept or reject any applications.  Please feel free to circulate.</w:t>
      </w:r>
    </w:p>
    <w:p w14:paraId="464C90ED" w14:textId="6C8D7CCC" w:rsidR="00903209" w:rsidRDefault="00903209" w:rsidP="00903209"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A2C4D08" wp14:editId="5093F09D">
            <wp:extent cx="914400" cy="914400"/>
            <wp:effectExtent l="0" t="0" r="0" b="0"/>
            <wp:docPr id="3" name="Graphic 3" descr="Chef ma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f male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209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1AEBB29" wp14:editId="574F154B">
            <wp:extent cx="914400" cy="914400"/>
            <wp:effectExtent l="0" t="0" r="0" b="0"/>
            <wp:docPr id="4" name="Graphic 4" descr="Fork and knif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Fork and knif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E9"/>
    <w:rsid w:val="00126946"/>
    <w:rsid w:val="003D7D3C"/>
    <w:rsid w:val="004F4C7E"/>
    <w:rsid w:val="006903E1"/>
    <w:rsid w:val="00903209"/>
    <w:rsid w:val="00A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901E"/>
  <w15:chartTrackingRefBased/>
  <w15:docId w15:val="{51C68295-A330-4394-A60F-B0CD9C38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1</cp:revision>
  <cp:lastPrinted>2021-08-26T19:22:00Z</cp:lastPrinted>
  <dcterms:created xsi:type="dcterms:W3CDTF">2021-08-26T16:00:00Z</dcterms:created>
  <dcterms:modified xsi:type="dcterms:W3CDTF">2021-08-26T19:26:00Z</dcterms:modified>
</cp:coreProperties>
</file>