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3A1D" w14:textId="77777777" w:rsidR="0049447F" w:rsidRDefault="0049447F" w:rsidP="0049447F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Minutes of a Public Hearing of the </w:t>
      </w:r>
    </w:p>
    <w:p w14:paraId="61A45A40" w14:textId="77777777" w:rsidR="0049447F" w:rsidRDefault="0049447F" w:rsidP="0049447F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Municipality of Brenda-Waskada</w:t>
      </w:r>
    </w:p>
    <w:p w14:paraId="792742C8" w14:textId="2846FB08" w:rsidR="0049447F" w:rsidRDefault="0049447F" w:rsidP="0049447F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Held March 15</w:t>
      </w:r>
      <w:r w:rsidRPr="00B7730A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>, 2021 @ 7:00 pm</w:t>
      </w:r>
    </w:p>
    <w:p w14:paraId="7239E452" w14:textId="77777777" w:rsidR="0049447F" w:rsidRDefault="0049447F" w:rsidP="0049447F">
      <w:pPr>
        <w:tabs>
          <w:tab w:val="left" w:pos="1620"/>
          <w:tab w:val="left" w:pos="5760"/>
        </w:tabs>
      </w:pPr>
    </w:p>
    <w:p w14:paraId="31F90CC2" w14:textId="77777777" w:rsidR="0049447F" w:rsidRDefault="0049447F" w:rsidP="0049447F">
      <w:pPr>
        <w:tabs>
          <w:tab w:val="left" w:pos="1620"/>
          <w:tab w:val="left" w:pos="5760"/>
        </w:tabs>
      </w:pPr>
      <w:r>
        <w:tab/>
      </w:r>
      <w:r>
        <w:tab/>
      </w:r>
    </w:p>
    <w:p w14:paraId="3A6B48C4" w14:textId="53477AC1" w:rsidR="0049447F" w:rsidRDefault="0049447F" w:rsidP="0049447F">
      <w:pPr>
        <w:tabs>
          <w:tab w:val="left" w:pos="1620"/>
          <w:tab w:val="left" w:pos="5760"/>
        </w:tabs>
        <w:ind w:left="1620"/>
      </w:pPr>
      <w:r>
        <w:t xml:space="preserve">Councilors Present: Justin Hatt, Kelly Guenther, Alana Van </w:t>
      </w:r>
      <w:proofErr w:type="spellStart"/>
      <w:r>
        <w:t>Steelandt</w:t>
      </w:r>
      <w:proofErr w:type="spellEnd"/>
      <w:r>
        <w:t>, Kirsty Mann, Sterling Jolly and Donna Stewart</w:t>
      </w:r>
      <w:r w:rsidR="00ED4104">
        <w:t>.</w:t>
      </w:r>
      <w:r>
        <w:t xml:space="preserve"> Head of Council David Vanmackelbergh</w:t>
      </w:r>
      <w:r w:rsidR="00ED4104">
        <w:t xml:space="preserve"> and CAO </w:t>
      </w:r>
      <w:r>
        <w:t>Diane Woodworth</w:t>
      </w:r>
      <w:r w:rsidR="00ED4104">
        <w:t xml:space="preserve"> present. </w:t>
      </w:r>
    </w:p>
    <w:p w14:paraId="40D35C52" w14:textId="77777777" w:rsidR="0049447F" w:rsidRDefault="0049447F" w:rsidP="0049447F">
      <w:pPr>
        <w:tabs>
          <w:tab w:val="left" w:pos="1620"/>
          <w:tab w:val="left" w:pos="5760"/>
        </w:tabs>
      </w:pPr>
    </w:p>
    <w:p w14:paraId="07899CD2" w14:textId="68D78978" w:rsidR="0049447F" w:rsidRDefault="0049447F" w:rsidP="0049447F">
      <w:pPr>
        <w:tabs>
          <w:tab w:val="left" w:pos="1620"/>
          <w:tab w:val="left" w:pos="5760"/>
        </w:tabs>
      </w:pPr>
      <w:r>
        <w:tab/>
        <w:t>Presiding: David Vanmackelbergh</w:t>
      </w:r>
    </w:p>
    <w:p w14:paraId="4551CE66" w14:textId="77777777" w:rsidR="0049447F" w:rsidRDefault="0049447F" w:rsidP="0049447F">
      <w:pPr>
        <w:tabs>
          <w:tab w:val="left" w:pos="1620"/>
          <w:tab w:val="left" w:pos="5760"/>
        </w:tabs>
      </w:pPr>
    </w:p>
    <w:p w14:paraId="6E67FC0A" w14:textId="22B0535E" w:rsidR="0049447F" w:rsidRDefault="0049447F" w:rsidP="0049447F">
      <w:pPr>
        <w:tabs>
          <w:tab w:val="left" w:pos="1620"/>
          <w:tab w:val="left" w:pos="5760"/>
        </w:tabs>
        <w:ind w:left="1620"/>
      </w:pPr>
      <w:r>
        <w:t xml:space="preserve">Purpose of the hearing is to hear representation regarding the Municipality of Brenda-Waskada Special Service Proposals: 11-2021, 12-2021 and 13-2021 for the dust control, grass and weed control and street lighting in the communities of Napinka, Medora and </w:t>
      </w:r>
      <w:proofErr w:type="spellStart"/>
      <w:r>
        <w:t>Goodlands</w:t>
      </w:r>
      <w:proofErr w:type="spellEnd"/>
      <w:r>
        <w:t>, pursuant to Subsection 314 of the Municipal Act.</w:t>
      </w:r>
    </w:p>
    <w:p w14:paraId="263CF56F" w14:textId="77777777" w:rsidR="0049447F" w:rsidRDefault="0049447F" w:rsidP="0049447F">
      <w:pPr>
        <w:tabs>
          <w:tab w:val="left" w:pos="1620"/>
          <w:tab w:val="left" w:pos="5760"/>
        </w:tabs>
      </w:pPr>
    </w:p>
    <w:p w14:paraId="0BA06916" w14:textId="0F62F5D9" w:rsidR="0049447F" w:rsidRDefault="0049447F" w:rsidP="0049447F">
      <w:pPr>
        <w:tabs>
          <w:tab w:val="left" w:pos="1620"/>
          <w:tab w:val="left" w:pos="5760"/>
        </w:tabs>
      </w:pPr>
      <w:r>
        <w:tab/>
        <w:t>HOC Vanmackelbergh called the hearing to order at 7:00 P.M.</w:t>
      </w:r>
    </w:p>
    <w:p w14:paraId="23EC2897" w14:textId="77777777" w:rsidR="0049447F" w:rsidRDefault="0049447F" w:rsidP="0049447F">
      <w:pPr>
        <w:tabs>
          <w:tab w:val="left" w:pos="1620"/>
          <w:tab w:val="left" w:pos="5760"/>
        </w:tabs>
      </w:pPr>
    </w:p>
    <w:p w14:paraId="35DDFA27" w14:textId="77777777" w:rsidR="0049447F" w:rsidRDefault="0049447F" w:rsidP="0049447F">
      <w:pPr>
        <w:tabs>
          <w:tab w:val="left" w:pos="1620"/>
          <w:tab w:val="left" w:pos="5760"/>
        </w:tabs>
      </w:pPr>
      <w:r>
        <w:tab/>
        <w:t>CAO Woodworth presented the Special Service Proposal and provided a</w:t>
      </w:r>
    </w:p>
    <w:p w14:paraId="1FD28715" w14:textId="77777777" w:rsidR="0049447F" w:rsidRDefault="0049447F" w:rsidP="0049447F">
      <w:pPr>
        <w:tabs>
          <w:tab w:val="left" w:pos="1620"/>
          <w:tab w:val="left" w:pos="5760"/>
        </w:tabs>
      </w:pPr>
      <w:r>
        <w:tab/>
        <w:t>brief description.</w:t>
      </w:r>
    </w:p>
    <w:p w14:paraId="6A94ED18" w14:textId="77777777" w:rsidR="0049447F" w:rsidRDefault="0049447F" w:rsidP="0049447F">
      <w:pPr>
        <w:tabs>
          <w:tab w:val="left" w:pos="1620"/>
          <w:tab w:val="left" w:pos="5760"/>
        </w:tabs>
      </w:pPr>
    </w:p>
    <w:p w14:paraId="594A37F4" w14:textId="3B5ABE09" w:rsidR="0049447F" w:rsidRDefault="00C16A5F" w:rsidP="00C16A5F">
      <w:pPr>
        <w:tabs>
          <w:tab w:val="left" w:pos="1620"/>
          <w:tab w:val="left" w:pos="5760"/>
        </w:tabs>
        <w:ind w:left="1620"/>
      </w:pPr>
      <w:r>
        <w:t>One r</w:t>
      </w:r>
      <w:r w:rsidR="0049447F">
        <w:t>atepayer</w:t>
      </w:r>
      <w:r>
        <w:t xml:space="preserve"> was</w:t>
      </w:r>
      <w:r w:rsidR="0049447F">
        <w:t xml:space="preserve"> in attendance with questions and concerns</w:t>
      </w:r>
      <w:r w:rsidR="00D75866">
        <w:t xml:space="preserve"> and was</w:t>
      </w:r>
      <w:r w:rsidR="0049447F">
        <w:t xml:space="preserve"> given the opportunity to speak.</w:t>
      </w:r>
    </w:p>
    <w:p w14:paraId="0F51608A" w14:textId="77777777" w:rsidR="0049447F" w:rsidRDefault="0049447F" w:rsidP="0049447F">
      <w:pPr>
        <w:tabs>
          <w:tab w:val="left" w:pos="1620"/>
          <w:tab w:val="left" w:pos="5760"/>
        </w:tabs>
      </w:pPr>
    </w:p>
    <w:p w14:paraId="3FF139E4" w14:textId="77777777" w:rsidR="0049447F" w:rsidRDefault="0049447F" w:rsidP="0049447F">
      <w:pPr>
        <w:tabs>
          <w:tab w:val="left" w:pos="1620"/>
          <w:tab w:val="left" w:pos="5760"/>
        </w:tabs>
      </w:pPr>
      <w:r>
        <w:tab/>
        <w:t>The following people were heard:</w:t>
      </w:r>
      <w:r>
        <w:tab/>
        <w:t xml:space="preserve">                           </w:t>
      </w:r>
    </w:p>
    <w:p w14:paraId="21051EC4" w14:textId="742689EF" w:rsidR="0049447F" w:rsidRDefault="0049447F" w:rsidP="0049447F">
      <w:pPr>
        <w:tabs>
          <w:tab w:val="left" w:pos="1620"/>
          <w:tab w:val="left" w:pos="5760"/>
        </w:tabs>
      </w:pPr>
      <w:r>
        <w:t xml:space="preserve">                                        Charles Hilton – Medora  </w:t>
      </w:r>
    </w:p>
    <w:p w14:paraId="5C79FC0D" w14:textId="77777777" w:rsidR="0049447F" w:rsidRDefault="0049447F" w:rsidP="0049447F">
      <w:pPr>
        <w:tabs>
          <w:tab w:val="left" w:pos="1620"/>
          <w:tab w:val="left" w:pos="5760"/>
        </w:tabs>
      </w:pPr>
      <w:r>
        <w:t xml:space="preserve"> </w:t>
      </w:r>
    </w:p>
    <w:p w14:paraId="4EC75710" w14:textId="5272722B" w:rsidR="0049447F" w:rsidRDefault="0049447F" w:rsidP="0049447F">
      <w:pPr>
        <w:tabs>
          <w:tab w:val="left" w:pos="1620"/>
          <w:tab w:val="left" w:pos="5760"/>
        </w:tabs>
      </w:pPr>
      <w:r>
        <w:tab/>
        <w:t xml:space="preserve">Written submissions were received, numbering 3 in </w:t>
      </w:r>
      <w:proofErr w:type="gramStart"/>
      <w:r>
        <w:t>total</w:t>
      </w:r>
      <w:proofErr w:type="gramEnd"/>
    </w:p>
    <w:p w14:paraId="5063E092" w14:textId="7F55536B" w:rsidR="0049447F" w:rsidRDefault="0049447F" w:rsidP="0049447F">
      <w:pPr>
        <w:tabs>
          <w:tab w:val="left" w:pos="1620"/>
          <w:tab w:val="left" w:pos="5760"/>
        </w:tabs>
      </w:pPr>
      <w:r>
        <w:tab/>
        <w:t xml:space="preserve">       </w:t>
      </w:r>
      <w:proofErr w:type="spellStart"/>
      <w:r>
        <w:t>Goodlands</w:t>
      </w:r>
      <w:proofErr w:type="spellEnd"/>
      <w:r>
        <w:t xml:space="preserve"> 11-2021 – 2 objections</w:t>
      </w:r>
    </w:p>
    <w:p w14:paraId="22AB2020" w14:textId="0B92C546" w:rsidR="0049447F" w:rsidRDefault="0049447F" w:rsidP="0049447F">
      <w:pPr>
        <w:tabs>
          <w:tab w:val="left" w:pos="1620"/>
          <w:tab w:val="left" w:pos="5760"/>
        </w:tabs>
      </w:pPr>
      <w:r>
        <w:tab/>
        <w:t xml:space="preserve">       Medora 12-2021 – 1 objection</w:t>
      </w:r>
    </w:p>
    <w:p w14:paraId="19FC325C" w14:textId="6E718A2C" w:rsidR="0049447F" w:rsidRDefault="0049447F" w:rsidP="0049447F">
      <w:pPr>
        <w:tabs>
          <w:tab w:val="left" w:pos="1620"/>
          <w:tab w:val="left" w:pos="5760"/>
        </w:tabs>
      </w:pPr>
      <w:r>
        <w:tab/>
        <w:t xml:space="preserve">       Napinka 13-2021 – 0 objections</w:t>
      </w:r>
    </w:p>
    <w:p w14:paraId="7B24B8E1" w14:textId="77777777" w:rsidR="0049447F" w:rsidRDefault="0049447F" w:rsidP="0049447F">
      <w:pPr>
        <w:tabs>
          <w:tab w:val="left" w:pos="1620"/>
          <w:tab w:val="left" w:pos="5760"/>
        </w:tabs>
      </w:pPr>
    </w:p>
    <w:p w14:paraId="4AD57830" w14:textId="24BE5B0D" w:rsidR="0049447F" w:rsidRDefault="0049447F" w:rsidP="0049447F">
      <w:pPr>
        <w:tabs>
          <w:tab w:val="left" w:pos="1620"/>
          <w:tab w:val="left" w:pos="5760"/>
        </w:tabs>
        <w:ind w:left="1620"/>
      </w:pPr>
      <w:r>
        <w:t xml:space="preserve">BE IT RESOLVED that By-Law: 11-2021 of the Municipality of Brenda-Waskada to establish a rate for snow removal and dust control, grass and weed cutting and control and street lighting services as a Special Service within the community of </w:t>
      </w:r>
      <w:proofErr w:type="spellStart"/>
      <w:r>
        <w:t>Goodlands</w:t>
      </w:r>
      <w:proofErr w:type="spellEnd"/>
      <w:r>
        <w:t xml:space="preserve"> for the year 2021 </w:t>
      </w:r>
      <w:r w:rsidR="00D75866">
        <w:t>to</w:t>
      </w:r>
      <w:r>
        <w:t xml:space="preserve"> 2025, </w:t>
      </w:r>
      <w:r w:rsidR="00D75866">
        <w:t xml:space="preserve">to </w:t>
      </w:r>
      <w:r>
        <w:t>be given 1st reading,</w:t>
      </w:r>
    </w:p>
    <w:p w14:paraId="7A70AB5E" w14:textId="77777777" w:rsidR="0049447F" w:rsidRDefault="0049447F" w:rsidP="0049447F">
      <w:pPr>
        <w:tabs>
          <w:tab w:val="left" w:pos="1620"/>
          <w:tab w:val="left" w:pos="5760"/>
        </w:tabs>
        <w:ind w:left="720"/>
      </w:pPr>
    </w:p>
    <w:p w14:paraId="4F6B1E7F" w14:textId="799D0E4E" w:rsidR="0049447F" w:rsidRDefault="0049447F" w:rsidP="0049447F">
      <w:pPr>
        <w:tabs>
          <w:tab w:val="left" w:pos="1620"/>
          <w:tab w:val="left" w:pos="5760"/>
        </w:tabs>
        <w:ind w:left="1620"/>
      </w:pPr>
      <w:r>
        <w:t>AND BE IT RESOLVED that By-Law: 12-2021 of the Municipality of Brenda-Waskada to establish a rate for snow removal and dust control, grass and weed cutting and control and street lighting services as a Special Service within the</w:t>
      </w:r>
    </w:p>
    <w:p w14:paraId="5B7DD6F6" w14:textId="3D39146E" w:rsidR="0049447F" w:rsidRDefault="0049447F" w:rsidP="0049447F">
      <w:pPr>
        <w:tabs>
          <w:tab w:val="left" w:pos="1620"/>
          <w:tab w:val="left" w:pos="5760"/>
        </w:tabs>
        <w:ind w:left="720"/>
      </w:pPr>
      <w:r>
        <w:tab/>
        <w:t>community of Medora for the year 2021</w:t>
      </w:r>
      <w:r w:rsidR="00D75866">
        <w:t xml:space="preserve"> to 2025</w:t>
      </w:r>
      <w:r>
        <w:t xml:space="preserve">, </w:t>
      </w:r>
      <w:r w:rsidR="00D75866">
        <w:t xml:space="preserve">to </w:t>
      </w:r>
      <w:r>
        <w:t>be given 1</w:t>
      </w:r>
      <w:r w:rsidRPr="0057566F">
        <w:rPr>
          <w:vertAlign w:val="superscript"/>
        </w:rPr>
        <w:t>st</w:t>
      </w:r>
      <w:r>
        <w:t xml:space="preserve"> reading,</w:t>
      </w:r>
    </w:p>
    <w:p w14:paraId="05AC79A2" w14:textId="77777777" w:rsidR="0049447F" w:rsidRDefault="0049447F" w:rsidP="0049447F">
      <w:pPr>
        <w:tabs>
          <w:tab w:val="left" w:pos="1620"/>
          <w:tab w:val="left" w:pos="5760"/>
        </w:tabs>
        <w:ind w:left="720"/>
      </w:pPr>
    </w:p>
    <w:p w14:paraId="44C2DC4C" w14:textId="619FB186" w:rsidR="0049447F" w:rsidRDefault="0049447F" w:rsidP="0049447F">
      <w:pPr>
        <w:tabs>
          <w:tab w:val="left" w:pos="1620"/>
          <w:tab w:val="left" w:pos="5760"/>
        </w:tabs>
        <w:ind w:left="720"/>
      </w:pPr>
      <w:r>
        <w:tab/>
        <w:t xml:space="preserve">AND BE IT FURTHER RESOLVED that By-Law: 13-2021 of the </w:t>
      </w:r>
    </w:p>
    <w:p w14:paraId="028A1C0A" w14:textId="57CE9DA8" w:rsidR="0049447F" w:rsidRDefault="0049447F" w:rsidP="0049447F">
      <w:pPr>
        <w:tabs>
          <w:tab w:val="left" w:pos="1620"/>
          <w:tab w:val="left" w:pos="5760"/>
        </w:tabs>
        <w:ind w:left="1620"/>
      </w:pPr>
      <w:r>
        <w:t>Municipality of Brenda-Waskada to establish a rate for snow removal and dust   control, grass and weed cutting and control and street lighting services as a Special Service within the community of Napinka for the year 2021</w:t>
      </w:r>
      <w:r w:rsidR="00D75866">
        <w:t xml:space="preserve"> to 2025</w:t>
      </w:r>
      <w:r>
        <w:t>,</w:t>
      </w:r>
      <w:r w:rsidR="00D75866">
        <w:t xml:space="preserve"> to</w:t>
      </w:r>
      <w:r>
        <w:t xml:space="preserve"> be given 1</w:t>
      </w:r>
      <w:r w:rsidRPr="002048B9">
        <w:rPr>
          <w:vertAlign w:val="superscript"/>
        </w:rPr>
        <w:t>st</w:t>
      </w:r>
      <w:r>
        <w:t xml:space="preserve"> reading.</w:t>
      </w:r>
    </w:p>
    <w:p w14:paraId="0762699A" w14:textId="77777777" w:rsidR="0049447F" w:rsidRDefault="0049447F" w:rsidP="0049447F">
      <w:pPr>
        <w:tabs>
          <w:tab w:val="left" w:pos="1620"/>
          <w:tab w:val="left" w:pos="5760"/>
        </w:tabs>
        <w:ind w:left="720"/>
      </w:pPr>
      <w:r>
        <w:tab/>
      </w:r>
      <w:r>
        <w:tab/>
        <w:t xml:space="preserve">Carried         </w:t>
      </w:r>
    </w:p>
    <w:p w14:paraId="6579F4BD" w14:textId="77777777" w:rsidR="0049447F" w:rsidRDefault="0049447F" w:rsidP="0049447F">
      <w:pPr>
        <w:tabs>
          <w:tab w:val="left" w:pos="1620"/>
          <w:tab w:val="left" w:pos="5760"/>
        </w:tabs>
        <w:ind w:left="720"/>
      </w:pPr>
    </w:p>
    <w:p w14:paraId="12AEE58C" w14:textId="3E29F6FB" w:rsidR="0049447F" w:rsidRDefault="0049447F" w:rsidP="0049447F">
      <w:pPr>
        <w:tabs>
          <w:tab w:val="left" w:pos="1620"/>
          <w:tab w:val="left" w:pos="5760"/>
        </w:tabs>
        <w:ind w:left="720"/>
      </w:pPr>
      <w:r>
        <w:tab/>
        <w:t xml:space="preserve">The meeting was adjourned at 7:55 P.M.   </w:t>
      </w:r>
    </w:p>
    <w:p w14:paraId="5AA8EFD1" w14:textId="77777777" w:rsidR="0049447F" w:rsidRDefault="0049447F" w:rsidP="0049447F">
      <w:pPr>
        <w:tabs>
          <w:tab w:val="left" w:pos="1620"/>
          <w:tab w:val="left" w:pos="5760"/>
        </w:tabs>
        <w:ind w:left="720"/>
      </w:pPr>
    </w:p>
    <w:p w14:paraId="1E051B77" w14:textId="77777777" w:rsidR="0049447F" w:rsidRDefault="0049447F" w:rsidP="0049447F">
      <w:pPr>
        <w:tabs>
          <w:tab w:val="left" w:pos="1620"/>
          <w:tab w:val="left" w:pos="5760"/>
        </w:tabs>
        <w:ind w:left="720"/>
        <w:jc w:val="right"/>
      </w:pPr>
      <w:r>
        <w:tab/>
        <w:t xml:space="preserve">___________________________              </w:t>
      </w:r>
    </w:p>
    <w:p w14:paraId="44FB6558" w14:textId="77777777" w:rsidR="0049447F" w:rsidRDefault="0049447F" w:rsidP="0049447F">
      <w:pPr>
        <w:tabs>
          <w:tab w:val="left" w:pos="1620"/>
          <w:tab w:val="left" w:pos="5760"/>
        </w:tabs>
        <w:ind w:left="720"/>
        <w:jc w:val="right"/>
      </w:pPr>
      <w:r>
        <w:t xml:space="preserve"> Head of Council</w:t>
      </w:r>
    </w:p>
    <w:p w14:paraId="7B6BB4E3" w14:textId="77777777" w:rsidR="0049447F" w:rsidRDefault="0049447F" w:rsidP="0049447F">
      <w:pPr>
        <w:tabs>
          <w:tab w:val="left" w:pos="1620"/>
          <w:tab w:val="left" w:pos="5760"/>
        </w:tabs>
        <w:ind w:left="720"/>
        <w:jc w:val="right"/>
      </w:pPr>
    </w:p>
    <w:p w14:paraId="6E075316" w14:textId="77777777" w:rsidR="0049447F" w:rsidRDefault="0049447F" w:rsidP="0049447F">
      <w:pPr>
        <w:tabs>
          <w:tab w:val="left" w:pos="1620"/>
          <w:tab w:val="left" w:pos="5760"/>
        </w:tabs>
        <w:ind w:left="720"/>
        <w:jc w:val="right"/>
      </w:pPr>
      <w:r>
        <w:t xml:space="preserve"> </w:t>
      </w:r>
    </w:p>
    <w:p w14:paraId="2A0B5F1E" w14:textId="77777777" w:rsidR="0049447F" w:rsidRDefault="0049447F" w:rsidP="0049447F">
      <w:pPr>
        <w:tabs>
          <w:tab w:val="left" w:pos="1620"/>
          <w:tab w:val="left" w:pos="5760"/>
        </w:tabs>
        <w:ind w:left="720"/>
        <w:jc w:val="right"/>
      </w:pPr>
      <w:r>
        <w:t xml:space="preserve"> ____________________________</w:t>
      </w:r>
      <w:r>
        <w:br/>
        <w:t>CAO</w:t>
      </w:r>
    </w:p>
    <w:p w14:paraId="2FA3CF81" w14:textId="77777777" w:rsidR="00B972B6" w:rsidRDefault="00B972B6"/>
    <w:sectPr w:rsidR="00B972B6" w:rsidSect="00AA31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49447F"/>
    <w:rsid w:val="00B972B6"/>
    <w:rsid w:val="00C16A5F"/>
    <w:rsid w:val="00D75866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125B"/>
  <w15:chartTrackingRefBased/>
  <w15:docId w15:val="{69BD054A-9E99-4008-BC49-9E35844F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3</cp:revision>
  <cp:lastPrinted>2021-03-16T15:48:00Z</cp:lastPrinted>
  <dcterms:created xsi:type="dcterms:W3CDTF">2021-03-16T15:35:00Z</dcterms:created>
  <dcterms:modified xsi:type="dcterms:W3CDTF">2021-03-16T16:23:00Z</dcterms:modified>
</cp:coreProperties>
</file>